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40" w:before="240" w:lineRule="auto"/>
        <w:jc w:val="center"/>
        <w:rPr/>
      </w:pPr>
      <w:bookmarkStart w:colFirst="0" w:colLast="0" w:name="_fb4n1auwa0b6" w:id="0"/>
      <w:bookmarkEnd w:id="0"/>
      <w:r w:rsidDel="00000000" w:rsidR="00000000" w:rsidRPr="00000000">
        <w:rPr>
          <w:rtl w:val="0"/>
        </w:rPr>
        <w:t xml:space="preserve">MILOSTIVÉ LÉTO 2024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40" w:before="240" w:lineRule="auto"/>
        <w:jc w:val="center"/>
        <w:rPr/>
      </w:pPr>
      <w:bookmarkStart w:colFirst="0" w:colLast="0" w:name="_5j1eevcg417" w:id="1"/>
      <w:bookmarkEnd w:id="1"/>
      <w:r w:rsidDel="00000000" w:rsidR="00000000" w:rsidRPr="00000000">
        <w:rPr>
          <w:rtl w:val="0"/>
        </w:rPr>
        <w:t xml:space="preserve">ŽÁDOST O ODPUŠTĚNÍ PENÁLE A EXEKUČNÍCH NÁKLADŮ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4">
      <w:pPr>
        <w:pStyle w:val="Heading3"/>
        <w:jc w:val="center"/>
        <w:rPr/>
      </w:pPr>
      <w:bookmarkStart w:colFirst="0" w:colLast="0" w:name="_3b6aeh5bnxlj" w:id="2"/>
      <w:bookmarkEnd w:id="2"/>
      <w:r w:rsidDel="00000000" w:rsidR="00000000" w:rsidRPr="00000000">
        <w:rPr>
          <w:rtl w:val="0"/>
        </w:rPr>
        <w:t xml:space="preserve">OZNÁMENÍ O ÚHRADĚ DLUŽNÉHO POJISTNÉHO VE SPLÁTKÁCH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 a příjmení žadatele:</w:t>
        <w:br w:type="textWrapping"/>
        <w:t xml:space="preserve">Datum narození:</w:t>
        <w:br w:type="textWrapping"/>
        <w:t xml:space="preserve">IČO:</w:t>
        <w:br w:type="textWrapping"/>
        <w:t xml:space="preserve">Adresa trvalého pobytu</w:t>
        <w:br w:type="textWrapping"/>
        <w:t xml:space="preserve">nebo doručovací adresa: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Telefon:</w:t>
        <w:br w:type="textWrapping"/>
        <w:t xml:space="preserve">E-mail:</w:t>
        <w:br w:type="textWrapping"/>
        <w:t xml:space="preserve">ID datové schránky:</w:t>
        <w:br w:type="textWrapping"/>
        <w:t xml:space="preserve">Spisová značka: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Jako povinný/á v daňové exekuci vedené pod výše zmíněnou spisovou značkou tímto </w:t>
      </w:r>
      <w:r w:rsidDel="00000000" w:rsidR="00000000" w:rsidRPr="00000000">
        <w:rPr>
          <w:b w:val="1"/>
          <w:rtl w:val="0"/>
        </w:rPr>
        <w:t xml:space="preserve">žádám o odpuštění neuhrazeného penále a exekučních nákladů</w:t>
      </w:r>
      <w:r w:rsidDel="00000000" w:rsidR="00000000" w:rsidRPr="00000000">
        <w:rPr>
          <w:rtl w:val="0"/>
        </w:rPr>
        <w:t xml:space="preserve"> podle ustanovení § 5 odst. 1 zákona č. 152/2024 Sb., o mimořádném odpuštění penále z pojistného na veřejné zdravotní pojištění (využití tzv. </w:t>
      </w:r>
      <w:r w:rsidDel="00000000" w:rsidR="00000000" w:rsidRPr="00000000">
        <w:rPr>
          <w:b w:val="1"/>
          <w:rtl w:val="0"/>
        </w:rPr>
        <w:t xml:space="preserve">Milostivého léta 2024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Sděluji, že dlužné pojistné vymáhané v daňové exekuci uhradím v zákonem stanovené lhůtě.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alatino Linotype" w:cs="Palatino Linotype" w:eastAsia="Palatino Linotype" w:hAnsi="Palatino Linotype"/>
          <w:highlight w:val="white"/>
        </w:rPr>
      </w:pPr>
      <w:r w:rsidDel="00000000" w:rsidR="00000000" w:rsidRPr="00000000">
        <w:rPr>
          <w:rtl w:val="0"/>
        </w:rPr>
        <w:t xml:space="preserve">S ohledem na výši dlužného pojistného přesahující částku 5 000 Kč tímto rovněž v souladu s § 7 zákona č. 152/2024 Sb. </w:t>
      </w:r>
      <w:r w:rsidDel="00000000" w:rsidR="00000000" w:rsidRPr="00000000">
        <w:rPr>
          <w:b w:val="1"/>
          <w:rtl w:val="0"/>
        </w:rPr>
        <w:t xml:space="preserve">oznamuji, že dlužné pojistné úhradím ve splátkách, a žádám o zaslání splátkového kalendáře a sdělení platebních údajů</w:t>
      </w:r>
      <w:r w:rsidDel="00000000" w:rsidR="00000000" w:rsidRPr="00000000">
        <w:rPr>
          <w:rtl w:val="0"/>
        </w:rPr>
        <w:t xml:space="preserve"> (čísla účtu a variabilního symbolu).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Pokud zákonné podmínky pro využití Milostivého léta nejsou splněny, prosím o vyrozumění v tomto smyslu.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Dne …………  v ………………</w:t>
        <w:tab/>
        <w:tab/>
        <w:tab/>
        <w:tab/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……………………………………</w:t>
      </w:r>
    </w:p>
    <w:p w:rsidR="00000000" w:rsidDel="00000000" w:rsidP="00000000" w:rsidRDefault="00000000" w:rsidRPr="00000000" w14:paraId="00000013">
      <w:pPr>
        <w:spacing w:after="240" w:before="240" w:lineRule="auto"/>
        <w:ind w:left="5040" w:firstLine="720"/>
        <w:jc w:val="center"/>
        <w:rPr/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lastnoruční podpis</w:t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Doplňující informace pro žadatele: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Tento vzor žádosti je určen pro žadatele, kteří mají dluh na pojistném přesahující částku 5 000 Kč a chtějí využít možnosti rozložení úhrady dluhu do splátek.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Žádost je možné podat prostřednictvím aplikace Moje VZP, elektronicky do datové schránky, emailem s uznávaným elektronickým podpisem nebo osobně na pobočce příslušné zdravotní pojišťovny.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>
        <w:color w:val="999999"/>
      </w:rPr>
    </w:pPr>
    <w:r w:rsidDel="00000000" w:rsidR="00000000" w:rsidRPr="00000000">
      <w:rPr>
        <w:color w:val="999999"/>
        <w:rtl w:val="0"/>
      </w:rPr>
      <w:t xml:space="preserve">Milostivé léto 2024 pro dluhy na zdravotním pojištění - VZOR ŽÁDOSTI_splátky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